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04B3F" w14:textId="782F913B" w:rsidR="00B34300" w:rsidRPr="00ED1403" w:rsidRDefault="00BD6307" w:rsidP="00ED1403">
      <w:pPr>
        <w:pStyle w:val="Title"/>
        <w:jc w:val="center"/>
        <w:rPr>
          <w:rFonts w:ascii="Times New Roman" w:hAnsi="Times New Roman" w:cs="Times New Roman"/>
        </w:rPr>
      </w:pPr>
      <w:r w:rsidRPr="00ED1403">
        <w:rPr>
          <w:rFonts w:ascii="Times New Roman" w:hAnsi="Times New Roman" w:cs="Times New Roman"/>
        </w:rPr>
        <w:t>Study Planning Worksheet</w:t>
      </w:r>
      <w:r w:rsidR="00C04483" w:rsidRPr="00ED1403">
        <w:rPr>
          <w:rFonts w:ascii="Times New Roman" w:hAnsi="Times New Roman" w:cs="Times New Roman"/>
        </w:rPr>
        <w:t xml:space="preserve"> </w:t>
      </w:r>
      <w:r w:rsidR="00283479" w:rsidRPr="00ED1403">
        <w:rPr>
          <w:rFonts w:ascii="Times New Roman" w:hAnsi="Times New Roman" w:cs="Times New Roman"/>
        </w:rPr>
        <w:t>I</w:t>
      </w:r>
      <w:r w:rsidR="00C04483" w:rsidRPr="00ED1403">
        <w:rPr>
          <w:rFonts w:ascii="Times New Roman" w:hAnsi="Times New Roman" w:cs="Times New Roman"/>
        </w:rPr>
        <w:t>n-</w:t>
      </w:r>
      <w:r w:rsidR="00283479" w:rsidRPr="00ED1403">
        <w:rPr>
          <w:rFonts w:ascii="Times New Roman" w:hAnsi="Times New Roman" w:cs="Times New Roman"/>
        </w:rPr>
        <w:t>R</w:t>
      </w:r>
      <w:r w:rsidR="00C04483" w:rsidRPr="00ED1403">
        <w:rPr>
          <w:rFonts w:ascii="Times New Roman" w:hAnsi="Times New Roman" w:cs="Times New Roman"/>
        </w:rPr>
        <w:t>es</w:t>
      </w:r>
      <w:r w:rsidR="00283479" w:rsidRPr="00ED1403">
        <w:rPr>
          <w:rFonts w:ascii="Times New Roman" w:hAnsi="Times New Roman" w:cs="Times New Roman"/>
        </w:rPr>
        <w:t xml:space="preserve"> 1</w:t>
      </w:r>
    </w:p>
    <w:p w14:paraId="0DE3A288" w14:textId="1D3728E7" w:rsidR="00BD6307" w:rsidRPr="00B34300" w:rsidRDefault="00BD6307" w:rsidP="00BD630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This </w:t>
      </w:r>
      <w:r w:rsidR="00522E7C">
        <w:rPr>
          <w:rFonts w:ascii="Times New Roman" w:hAnsi="Times New Roman"/>
          <w:b/>
        </w:rPr>
        <w:t xml:space="preserve">worksheet </w:t>
      </w:r>
      <w:r>
        <w:rPr>
          <w:rFonts w:ascii="Times New Roman" w:hAnsi="Times New Roman"/>
          <w:b/>
        </w:rPr>
        <w:t xml:space="preserve">helps you to begin developing </w:t>
      </w:r>
      <w:r w:rsidR="00522E7C">
        <w:rPr>
          <w:rFonts w:ascii="Times New Roman" w:hAnsi="Times New Roman"/>
          <w:b/>
        </w:rPr>
        <w:t xml:space="preserve">the </w:t>
      </w:r>
      <w:r>
        <w:rPr>
          <w:rFonts w:ascii="Times New Roman" w:hAnsi="Times New Roman"/>
          <w:b/>
        </w:rPr>
        <w:t xml:space="preserve">story of your problem of practice and your future study. Simply put, a problem statement addresses “something that is going wrong” (Ellis &amp; Levy, 2008, p.28) and serves as the center for your study.  </w:t>
      </w:r>
    </w:p>
    <w:p w14:paraId="70DEEB95" w14:textId="451A8235" w:rsidR="00B34300" w:rsidRPr="00ED1403" w:rsidRDefault="00B34300" w:rsidP="00ED1403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ED1403">
        <w:rPr>
          <w:rFonts w:ascii="Times New Roman" w:hAnsi="Times New Roman"/>
        </w:rPr>
        <w:t xml:space="preserve">Complete the following </w:t>
      </w:r>
      <w:r w:rsidR="00522E7C" w:rsidRPr="00ED1403">
        <w:rPr>
          <w:rFonts w:ascii="Times New Roman" w:hAnsi="Times New Roman"/>
        </w:rPr>
        <w:t xml:space="preserve">prompts </w:t>
      </w:r>
      <w:r w:rsidRPr="00ED1403">
        <w:rPr>
          <w:rFonts w:ascii="Times New Roman" w:hAnsi="Times New Roman"/>
        </w:rPr>
        <w:t xml:space="preserve">by giving the shortest answer that will fully explain what is required in each section. </w:t>
      </w:r>
    </w:p>
    <w:p w14:paraId="3300AB77" w14:textId="042FD152" w:rsidR="00B34300" w:rsidRPr="00ED1403" w:rsidRDefault="00B34300" w:rsidP="00ED1403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ED1403">
        <w:rPr>
          <w:rFonts w:ascii="Times New Roman" w:hAnsi="Times New Roman"/>
        </w:rPr>
        <w:t xml:space="preserve">Every part of the study must be in alignment with all other parts. </w:t>
      </w:r>
    </w:p>
    <w:p w14:paraId="109D49B9" w14:textId="77777777" w:rsidR="00ED1403" w:rsidRDefault="00ED1403" w:rsidP="00B34300">
      <w:pPr>
        <w:spacing w:after="0"/>
        <w:rPr>
          <w:rFonts w:ascii="Times New Roman" w:hAnsi="Times New Roman"/>
        </w:rPr>
      </w:pPr>
    </w:p>
    <w:tbl>
      <w:tblPr>
        <w:tblStyle w:val="TableGrid"/>
        <w:tblW w:w="10795" w:type="dxa"/>
        <w:tblLook w:val="00A0" w:firstRow="1" w:lastRow="0" w:firstColumn="1" w:lastColumn="0" w:noHBand="0" w:noVBand="0"/>
      </w:tblPr>
      <w:tblGrid>
        <w:gridCol w:w="2961"/>
        <w:gridCol w:w="7834"/>
      </w:tblGrid>
      <w:tr w:rsidR="00B34300" w:rsidRPr="00804A4B" w14:paraId="6CCAA441" w14:textId="77777777" w:rsidTr="00ED1403">
        <w:tc>
          <w:tcPr>
            <w:tcW w:w="2961" w:type="dxa"/>
            <w:shd w:val="clear" w:color="auto" w:fill="FFFF00"/>
          </w:tcPr>
          <w:p w14:paraId="2E9A12C1" w14:textId="77777777" w:rsidR="00B34300" w:rsidRPr="00804A4B" w:rsidRDefault="00BD6307" w:rsidP="00CA3E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Part 1</w:t>
            </w:r>
            <w:r w:rsidR="008A07B8">
              <w:rPr>
                <w:rFonts w:ascii="Times New Roman" w:hAnsi="Times New Roman"/>
                <w:b/>
              </w:rPr>
              <w:t>: General Problem Description</w:t>
            </w:r>
          </w:p>
        </w:tc>
        <w:tc>
          <w:tcPr>
            <w:tcW w:w="7834" w:type="dxa"/>
            <w:shd w:val="clear" w:color="auto" w:fill="FFFF00"/>
          </w:tcPr>
          <w:p w14:paraId="67CE34C0" w14:textId="1F2EED50" w:rsidR="00B34300" w:rsidRPr="00804A4B" w:rsidRDefault="00D01636" w:rsidP="00CA3E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Keep your responses focused and </w:t>
            </w:r>
            <w:r w:rsidR="00ED1403">
              <w:rPr>
                <w:rFonts w:ascii="Times New Roman" w:hAnsi="Times New Roman"/>
                <w:b/>
              </w:rPr>
              <w:t>succinct yet</w:t>
            </w:r>
            <w:r>
              <w:rPr>
                <w:rFonts w:ascii="Times New Roman" w:hAnsi="Times New Roman"/>
                <w:b/>
              </w:rPr>
              <w:t xml:space="preserve"> address all important aspects of your problem. </w:t>
            </w:r>
          </w:p>
        </w:tc>
      </w:tr>
      <w:tr w:rsidR="00B34300" w:rsidRPr="00804A4B" w14:paraId="54631DB2" w14:textId="77777777" w:rsidTr="00ED1403">
        <w:tc>
          <w:tcPr>
            <w:tcW w:w="2961" w:type="dxa"/>
          </w:tcPr>
          <w:p w14:paraId="350C5124" w14:textId="77777777" w:rsidR="00B34300" w:rsidRPr="00C04483" w:rsidRDefault="00B34300" w:rsidP="00CA3E40">
            <w:p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t xml:space="preserve">The </w:t>
            </w:r>
            <w:r w:rsidR="00BD6307" w:rsidRPr="00C04483">
              <w:rPr>
                <w:rFonts w:ascii="Times New Roman" w:hAnsi="Times New Roman"/>
              </w:rPr>
              <w:t>general problem</w:t>
            </w:r>
            <w:r w:rsidRPr="00C04483">
              <w:rPr>
                <w:rFonts w:ascii="Times New Roman" w:hAnsi="Times New Roman"/>
              </w:rPr>
              <w:t xml:space="preserve"> is</w:t>
            </w:r>
            <w:r w:rsidR="00BD6307" w:rsidRPr="00C04483">
              <w:rPr>
                <w:rFonts w:ascii="Times New Roman" w:hAnsi="Times New Roman"/>
              </w:rPr>
              <w:t>…</w:t>
            </w:r>
          </w:p>
        </w:tc>
        <w:tc>
          <w:tcPr>
            <w:tcW w:w="7834" w:type="dxa"/>
          </w:tcPr>
          <w:p w14:paraId="5D3165F7" w14:textId="77777777" w:rsidR="00B34300" w:rsidRDefault="00726D3B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Financial Literacy and the lack of in the African American Community and how it affects the acquisition of generational wealth.</w:t>
            </w:r>
          </w:p>
          <w:p w14:paraId="2F9C4EED" w14:textId="21F6FA56" w:rsidR="000732A0" w:rsidRDefault="000732A0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Must have financial literacy to acquire and retain wealth </w:t>
            </w:r>
          </w:p>
          <w:p w14:paraId="57BEDF8F" w14:textId="77777777" w:rsidR="000732A0" w:rsidRDefault="000732A0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Not lacking in the entrepreneurial knowledge or skills but we don’t have the necessary knowledge to build legit businesses</w:t>
            </w:r>
          </w:p>
          <w:p w14:paraId="3491B1EA" w14:textId="591B7DB6" w:rsidR="000732A0" w:rsidRPr="00CA3E40" w:rsidRDefault="000732A0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Find out who has been successful and why as well as the converse- those who started businesses</w:t>
            </w:r>
            <w:r w:rsidR="00226CF4">
              <w:rPr>
                <w:rFonts w:ascii="Times New Roman" w:hAnsi="Times New Roman"/>
              </w:rPr>
              <w:t xml:space="preserve"> and didn’t succeed</w:t>
            </w:r>
          </w:p>
        </w:tc>
      </w:tr>
      <w:tr w:rsidR="00522E7C" w:rsidRPr="00804A4B" w14:paraId="3D70FB0B" w14:textId="77777777" w:rsidTr="00ED1403">
        <w:tc>
          <w:tcPr>
            <w:tcW w:w="2961" w:type="dxa"/>
          </w:tcPr>
          <w:p w14:paraId="5A5B69F7" w14:textId="18DED7B8" w:rsidR="00ED1403" w:rsidRDefault="00522E7C" w:rsidP="00CA3E40">
            <w:p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t xml:space="preserve">Describe the specific </w:t>
            </w:r>
            <w:r>
              <w:rPr>
                <w:rFonts w:ascii="Times New Roman" w:hAnsi="Times New Roman"/>
              </w:rPr>
              <w:t xml:space="preserve">target </w:t>
            </w:r>
            <w:r w:rsidRPr="00C04483">
              <w:rPr>
                <w:rFonts w:ascii="Times New Roman" w:hAnsi="Times New Roman"/>
              </w:rPr>
              <w:t>population who is impacted by this problem? (keep this narrow and specific</w:t>
            </w:r>
            <w:r>
              <w:rPr>
                <w:rFonts w:ascii="Times New Roman" w:hAnsi="Times New Roman"/>
              </w:rPr>
              <w:t xml:space="preserve">. </w:t>
            </w:r>
          </w:p>
          <w:p w14:paraId="79771EA3" w14:textId="07FB9A4E" w:rsidR="00522E7C" w:rsidRPr="00C04483" w:rsidRDefault="00522E7C" w:rsidP="00ED140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 w:rsidRPr="00C04483">
              <w:rPr>
                <w:rFonts w:ascii="Times New Roman" w:hAnsi="Times New Roman"/>
              </w:rPr>
              <w:t>nclude:</w:t>
            </w:r>
          </w:p>
          <w:p w14:paraId="69DF3F69" w14:textId="77777777" w:rsidR="00522E7C" w:rsidRPr="00C04483" w:rsidRDefault="00522E7C" w:rsidP="00C044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t>Environment</w:t>
            </w:r>
          </w:p>
          <w:p w14:paraId="34908413" w14:textId="77777777" w:rsidR="00522E7C" w:rsidRDefault="00522E7C" w:rsidP="00C044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t>Age range (adult vs. children, grade level, etc.)</w:t>
            </w:r>
          </w:p>
          <w:p w14:paraId="354ECE8D" w14:textId="6AC02EA5" w:rsidR="00522E7C" w:rsidRPr="00C04483" w:rsidRDefault="00522E7C" w:rsidP="00ED140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Important characteristics, </w:t>
            </w:r>
            <w:r w:rsidR="00ED1403"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</w:rPr>
              <w:t>tc.</w:t>
            </w:r>
          </w:p>
        </w:tc>
        <w:tc>
          <w:tcPr>
            <w:tcW w:w="7834" w:type="dxa"/>
          </w:tcPr>
          <w:p w14:paraId="17DDDEF9" w14:textId="77777777" w:rsidR="00522E7C" w:rsidRDefault="00726D3B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African American</w:t>
            </w:r>
          </w:p>
          <w:p w14:paraId="2CD1C01B" w14:textId="77777777" w:rsidR="00726D3B" w:rsidRDefault="00726D3B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Income levels below $40,000 annually</w:t>
            </w:r>
          </w:p>
          <w:p w14:paraId="5FE2CE2C" w14:textId="77777777" w:rsidR="00726D3B" w:rsidRPr="000732A0" w:rsidRDefault="00726D3B" w:rsidP="00DA2811">
            <w:pPr>
              <w:rPr>
                <w:rFonts w:ascii="Times New Roman" w:hAnsi="Times New Roman"/>
                <w:strike/>
              </w:rPr>
            </w:pPr>
            <w:r w:rsidRPr="000732A0">
              <w:rPr>
                <w:rFonts w:ascii="Times New Roman" w:hAnsi="Times New Roman"/>
                <w:strike/>
              </w:rPr>
              <w:t>All ages beginning at age 5 years old.</w:t>
            </w:r>
          </w:p>
          <w:p w14:paraId="2B56D688" w14:textId="2A714DB5" w:rsidR="000732A0" w:rsidRPr="00CA3E40" w:rsidRDefault="000732A0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Small business owners in Albany</w:t>
            </w:r>
          </w:p>
        </w:tc>
      </w:tr>
      <w:tr w:rsidR="00D01636" w:rsidRPr="00804A4B" w14:paraId="7E2FD6B2" w14:textId="77777777" w:rsidTr="00ED1403">
        <w:tc>
          <w:tcPr>
            <w:tcW w:w="2961" w:type="dxa"/>
          </w:tcPr>
          <w:p w14:paraId="325BB475" w14:textId="77777777" w:rsidR="00D01636" w:rsidRPr="00522E7C" w:rsidRDefault="00D01636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Describe the environment or setting that this problem resides in. </w:t>
            </w:r>
          </w:p>
        </w:tc>
        <w:tc>
          <w:tcPr>
            <w:tcW w:w="7834" w:type="dxa"/>
          </w:tcPr>
          <w:p w14:paraId="0326AFB8" w14:textId="0BB6B9A8" w:rsidR="00D01636" w:rsidRPr="00CA3E40" w:rsidRDefault="00726D3B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African American Community</w:t>
            </w:r>
            <w:r w:rsidR="00C00E46">
              <w:rPr>
                <w:rFonts w:ascii="Times New Roman" w:hAnsi="Times New Roman"/>
              </w:rPr>
              <w:t>, Business Owners, Bank Professionals, Business Mentors</w:t>
            </w:r>
          </w:p>
        </w:tc>
      </w:tr>
      <w:tr w:rsidR="00B34300" w:rsidRPr="00804A4B" w14:paraId="3F88432A" w14:textId="77777777" w:rsidTr="00ED1403">
        <w:tc>
          <w:tcPr>
            <w:tcW w:w="2961" w:type="dxa"/>
          </w:tcPr>
          <w:p w14:paraId="67655516" w14:textId="69CA6966" w:rsidR="00B34300" w:rsidRPr="00C04483" w:rsidRDefault="00522E7C" w:rsidP="00ED1403">
            <w:p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t>How is your target population impacted by this problem?</w:t>
            </w:r>
            <w:r>
              <w:rPr>
                <w:rFonts w:ascii="Times New Roman" w:hAnsi="Times New Roman"/>
              </w:rPr>
              <w:t xml:space="preserve"> Describe at least three negative consequences of this problem on this population.</w:t>
            </w:r>
          </w:p>
        </w:tc>
        <w:tc>
          <w:tcPr>
            <w:tcW w:w="7834" w:type="dxa"/>
          </w:tcPr>
          <w:p w14:paraId="661AE76D" w14:textId="77777777" w:rsidR="00C06FCF" w:rsidRDefault="00726D3B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Unable to obtain wealth</w:t>
            </w:r>
          </w:p>
          <w:p w14:paraId="5F4380A4" w14:textId="77777777" w:rsidR="00726D3B" w:rsidRDefault="00726D3B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Unable to use the systems in place because they are unknown</w:t>
            </w:r>
          </w:p>
          <w:p w14:paraId="357E0B67" w14:textId="352DD2D1" w:rsidR="00726D3B" w:rsidRPr="001C4EB4" w:rsidRDefault="00726D3B" w:rsidP="00DA2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Income affects education directly which ultimately affects income</w:t>
            </w:r>
          </w:p>
        </w:tc>
      </w:tr>
      <w:tr w:rsidR="00522E7C" w:rsidRPr="00804A4B" w14:paraId="0B9EAC31" w14:textId="77777777" w:rsidTr="00ED1403">
        <w:tc>
          <w:tcPr>
            <w:tcW w:w="2961" w:type="dxa"/>
          </w:tcPr>
          <w:p w14:paraId="6A30A57D" w14:textId="77777777" w:rsidR="00522E7C" w:rsidRPr="00C04483" w:rsidDel="00522E7C" w:rsidRDefault="00D01636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Describe an area of research that could help inform your understanding of your </w:t>
            </w:r>
            <w:r w:rsidRPr="00101F39">
              <w:rPr>
                <w:rFonts w:ascii="Times New Roman" w:hAnsi="Times New Roman"/>
                <w:highlight w:val="yellow"/>
              </w:rPr>
              <w:t>target population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7834" w:type="dxa"/>
          </w:tcPr>
          <w:p w14:paraId="67498C77" w14:textId="7F853D02" w:rsidR="00522E7C" w:rsidRPr="001C4EB4" w:rsidRDefault="00726D3B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Financial, Education, Insurance</w:t>
            </w:r>
            <w:r w:rsidR="00133DE7">
              <w:rPr>
                <w:rFonts w:ascii="Times New Roman" w:hAnsi="Times New Roman"/>
              </w:rPr>
              <w:t>, credit system, banking, investing</w:t>
            </w:r>
            <w:r w:rsidR="00C00E46">
              <w:rPr>
                <w:rFonts w:ascii="Times New Roman" w:hAnsi="Times New Roman"/>
              </w:rPr>
              <w:t>, small business mentors, business professors</w:t>
            </w:r>
          </w:p>
        </w:tc>
      </w:tr>
      <w:tr w:rsidR="00522E7C" w:rsidRPr="00804A4B" w14:paraId="16847C94" w14:textId="77777777" w:rsidTr="00ED1403">
        <w:tc>
          <w:tcPr>
            <w:tcW w:w="2961" w:type="dxa"/>
          </w:tcPr>
          <w:p w14:paraId="61408A0C" w14:textId="77777777" w:rsidR="00522E7C" w:rsidRPr="00C04483" w:rsidDel="00522E7C" w:rsidRDefault="00D01636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Describe an area of research that could help inform your understanding of the </w:t>
            </w:r>
            <w:r w:rsidRPr="00101F39">
              <w:rPr>
                <w:rFonts w:ascii="Times New Roman" w:hAnsi="Times New Roman"/>
                <w:highlight w:val="yellow"/>
              </w:rPr>
              <w:t>general problem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834" w:type="dxa"/>
          </w:tcPr>
          <w:p w14:paraId="03FCDBAF" w14:textId="5E7AACBC" w:rsidR="00522E7C" w:rsidRPr="001C4EB4" w:rsidRDefault="00C00E46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Entrepreneurial endeavors that fail and why? </w:t>
            </w:r>
          </w:p>
        </w:tc>
      </w:tr>
      <w:tr w:rsidR="00522E7C" w:rsidRPr="00804A4B" w14:paraId="397B0146" w14:textId="77777777" w:rsidTr="00ED1403">
        <w:tc>
          <w:tcPr>
            <w:tcW w:w="2961" w:type="dxa"/>
          </w:tcPr>
          <w:p w14:paraId="73ABEF7D" w14:textId="77777777" w:rsidR="00522E7C" w:rsidRPr="00C04483" w:rsidDel="00522E7C" w:rsidRDefault="00D01636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Describe another area of research that could help inform your understanding of the </w:t>
            </w:r>
            <w:r w:rsidRPr="00E95958">
              <w:rPr>
                <w:rFonts w:ascii="Times New Roman" w:hAnsi="Times New Roman"/>
                <w:highlight w:val="yellow"/>
              </w:rPr>
              <w:t>general problem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7834" w:type="dxa"/>
          </w:tcPr>
          <w:p w14:paraId="260F7151" w14:textId="6192E16D" w:rsidR="00522E7C" w:rsidRPr="001C4EB4" w:rsidRDefault="00C00E46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Available working capital, proper licensing, investors.</w:t>
            </w:r>
          </w:p>
        </w:tc>
      </w:tr>
      <w:tr w:rsidR="00BD6307" w:rsidRPr="00804A4B" w14:paraId="72CDFD1B" w14:textId="77777777" w:rsidTr="00ED1403">
        <w:tc>
          <w:tcPr>
            <w:tcW w:w="2961" w:type="dxa"/>
            <w:tcBorders>
              <w:bottom w:val="single" w:sz="4" w:space="0" w:color="000000" w:themeColor="text1"/>
            </w:tcBorders>
          </w:tcPr>
          <w:p w14:paraId="462EDED4" w14:textId="77777777" w:rsidR="00BD6307" w:rsidRPr="00C04483" w:rsidRDefault="00BD6307" w:rsidP="00BD6307">
            <w:p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t>Those MOST interested in this study will be:</w:t>
            </w:r>
          </w:p>
        </w:tc>
        <w:tc>
          <w:tcPr>
            <w:tcW w:w="7834" w:type="dxa"/>
            <w:tcBorders>
              <w:bottom w:val="single" w:sz="4" w:space="0" w:color="000000" w:themeColor="text1"/>
            </w:tcBorders>
          </w:tcPr>
          <w:p w14:paraId="39AD81FC" w14:textId="77777777" w:rsidR="00BD6307" w:rsidRDefault="00133DE7" w:rsidP="00BD63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African Americans that want to build generational wealth.</w:t>
            </w:r>
          </w:p>
          <w:p w14:paraId="0F2753FE" w14:textId="50112A20" w:rsidR="00C00E46" w:rsidRPr="001C4EB4" w:rsidRDefault="00C00E46" w:rsidP="00BD63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Community officials that want to bring more businesses to help the economy.</w:t>
            </w:r>
          </w:p>
        </w:tc>
      </w:tr>
      <w:tr w:rsidR="00B34300" w:rsidRPr="00804A4B" w14:paraId="5B261186" w14:textId="77777777" w:rsidTr="00ED1403">
        <w:tc>
          <w:tcPr>
            <w:tcW w:w="2961" w:type="dxa"/>
            <w:tcBorders>
              <w:bottom w:val="single" w:sz="4" w:space="0" w:color="auto"/>
            </w:tcBorders>
            <w:shd w:val="clear" w:color="auto" w:fill="FFFF00"/>
          </w:tcPr>
          <w:p w14:paraId="01C94188" w14:textId="77777777" w:rsidR="00B34300" w:rsidRPr="00BD6307" w:rsidRDefault="00BD6307" w:rsidP="00CA3E40">
            <w:pPr>
              <w:rPr>
                <w:rFonts w:ascii="Times New Roman" w:hAnsi="Times New Roman"/>
                <w:b/>
              </w:rPr>
            </w:pPr>
            <w:r w:rsidRPr="00BD6307">
              <w:rPr>
                <w:rFonts w:ascii="Times New Roman" w:hAnsi="Times New Roman"/>
                <w:b/>
              </w:rPr>
              <w:t>Part 2</w:t>
            </w:r>
            <w:r w:rsidR="008A07B8">
              <w:rPr>
                <w:rFonts w:ascii="Times New Roman" w:hAnsi="Times New Roman"/>
                <w:b/>
              </w:rPr>
              <w:t xml:space="preserve">: Clarifying the Problem </w:t>
            </w:r>
          </w:p>
        </w:tc>
        <w:tc>
          <w:tcPr>
            <w:tcW w:w="7834" w:type="dxa"/>
            <w:tcBorders>
              <w:bottom w:val="single" w:sz="4" w:space="0" w:color="auto"/>
            </w:tcBorders>
            <w:shd w:val="clear" w:color="auto" w:fill="FFFF00"/>
          </w:tcPr>
          <w:p w14:paraId="20E3B867" w14:textId="77777777" w:rsidR="00B34300" w:rsidRPr="00BD6307" w:rsidRDefault="00B34300" w:rsidP="00CA3E40">
            <w:pPr>
              <w:rPr>
                <w:rFonts w:ascii="Times New Roman" w:hAnsi="Times New Roman"/>
                <w:b/>
              </w:rPr>
            </w:pPr>
            <w:r w:rsidRPr="00BD6307">
              <w:rPr>
                <w:rFonts w:ascii="Times New Roman" w:hAnsi="Times New Roman"/>
                <w:b/>
              </w:rPr>
              <w:t>Complete the sentence:</w:t>
            </w:r>
          </w:p>
        </w:tc>
      </w:tr>
      <w:tr w:rsidR="00B34300" w:rsidRPr="00804A4B" w14:paraId="7324A3BD" w14:textId="77777777" w:rsidTr="00ED1403">
        <w:tc>
          <w:tcPr>
            <w:tcW w:w="2961" w:type="dxa"/>
            <w:tcBorders>
              <w:top w:val="single" w:sz="4" w:space="0" w:color="auto"/>
            </w:tcBorders>
          </w:tcPr>
          <w:p w14:paraId="5E7B24CF" w14:textId="77777777" w:rsidR="00B34300" w:rsidRPr="00804A4B" w:rsidRDefault="00B34300" w:rsidP="00CA3E40">
            <w:pPr>
              <w:rPr>
                <w:rFonts w:ascii="Times New Roman" w:hAnsi="Times New Roman"/>
              </w:rPr>
            </w:pPr>
            <w:r w:rsidRPr="00804A4B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>purpose</w:t>
            </w:r>
            <w:r w:rsidRPr="00804A4B">
              <w:rPr>
                <w:rFonts w:ascii="Times New Roman" w:hAnsi="Times New Roman"/>
              </w:rPr>
              <w:t xml:space="preserve"> of this research is </w:t>
            </w:r>
            <w:r w:rsidR="00D01636">
              <w:rPr>
                <w:rFonts w:ascii="Times New Roman" w:hAnsi="Times New Roman"/>
              </w:rPr>
              <w:t>to learn more about…</w:t>
            </w:r>
          </w:p>
        </w:tc>
        <w:tc>
          <w:tcPr>
            <w:tcW w:w="7834" w:type="dxa"/>
            <w:tcBorders>
              <w:top w:val="single" w:sz="4" w:space="0" w:color="auto"/>
            </w:tcBorders>
          </w:tcPr>
          <w:p w14:paraId="353FFEF4" w14:textId="584A0536" w:rsidR="00F44C5E" w:rsidRPr="00F44C5E" w:rsidRDefault="00133DE7" w:rsidP="00D326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Financial literacy and getting it to the demographic chosen.</w:t>
            </w:r>
          </w:p>
        </w:tc>
      </w:tr>
      <w:tr w:rsidR="00B34300" w:rsidRPr="00804A4B" w14:paraId="48788388" w14:textId="77777777" w:rsidTr="00ED1403">
        <w:tc>
          <w:tcPr>
            <w:tcW w:w="2961" w:type="dxa"/>
          </w:tcPr>
          <w:p w14:paraId="5FAA8657" w14:textId="77777777" w:rsidR="00B34300" w:rsidRPr="00804A4B" w:rsidRDefault="00B34300" w:rsidP="00987ED7">
            <w:pPr>
              <w:rPr>
                <w:rFonts w:ascii="Times New Roman" w:hAnsi="Times New Roman"/>
              </w:rPr>
            </w:pPr>
            <w:r w:rsidRPr="00804A4B">
              <w:rPr>
                <w:rFonts w:ascii="Times New Roman" w:hAnsi="Times New Roman"/>
              </w:rPr>
              <w:t>The</w:t>
            </w:r>
            <w:r w:rsidR="00987ED7">
              <w:rPr>
                <w:rFonts w:ascii="Times New Roman" w:hAnsi="Times New Roman"/>
              </w:rPr>
              <w:t xml:space="preserve"> importance of this research is</w:t>
            </w:r>
            <w:r w:rsidR="00D01636">
              <w:rPr>
                <w:rFonts w:ascii="Times New Roman" w:hAnsi="Times New Roman"/>
              </w:rPr>
              <w:t>…</w:t>
            </w:r>
          </w:p>
        </w:tc>
        <w:tc>
          <w:tcPr>
            <w:tcW w:w="7834" w:type="dxa"/>
          </w:tcPr>
          <w:p w14:paraId="2BF09B09" w14:textId="3E1F1484" w:rsidR="00B34300" w:rsidRPr="00804A4B" w:rsidRDefault="00133DE7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 assist blacks with acquiring the necessary knowledge to be successful</w:t>
            </w:r>
            <w:r w:rsidR="00C00E46">
              <w:rPr>
                <w:rFonts w:ascii="Times New Roman" w:hAnsi="Times New Roman"/>
              </w:rPr>
              <w:t>, obtain wealth, and create generational wealth and residual income.</w:t>
            </w:r>
          </w:p>
        </w:tc>
      </w:tr>
      <w:tr w:rsidR="00BD6307" w:rsidRPr="00804A4B" w14:paraId="31EB9A00" w14:textId="77777777" w:rsidTr="00ED1403">
        <w:tc>
          <w:tcPr>
            <w:tcW w:w="2961" w:type="dxa"/>
          </w:tcPr>
          <w:p w14:paraId="525ADB63" w14:textId="77777777" w:rsidR="00BD6307" w:rsidRPr="00804A4B" w:rsidRDefault="00BD6307" w:rsidP="00987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literature seems to indicate</w:t>
            </w:r>
            <w:r w:rsidR="00D01636">
              <w:rPr>
                <w:rFonts w:ascii="Times New Roman" w:hAnsi="Times New Roman"/>
              </w:rPr>
              <w:t>…</w:t>
            </w:r>
          </w:p>
        </w:tc>
        <w:tc>
          <w:tcPr>
            <w:tcW w:w="7834" w:type="dxa"/>
          </w:tcPr>
          <w:p w14:paraId="029F3CC9" w14:textId="77777777" w:rsidR="00BD6307" w:rsidRPr="00804A4B" w:rsidRDefault="00BD6307" w:rsidP="00CA3E40">
            <w:pPr>
              <w:rPr>
                <w:rFonts w:ascii="Times New Roman" w:hAnsi="Times New Roman"/>
              </w:rPr>
            </w:pPr>
          </w:p>
        </w:tc>
      </w:tr>
      <w:tr w:rsidR="00BD6307" w:rsidRPr="00804A4B" w14:paraId="37D73836" w14:textId="77777777" w:rsidTr="00ED1403">
        <w:tc>
          <w:tcPr>
            <w:tcW w:w="2961" w:type="dxa"/>
          </w:tcPr>
          <w:p w14:paraId="367FC792" w14:textId="77777777" w:rsidR="00BD6307" w:rsidRDefault="00BD6307" w:rsidP="00987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There may be a gap around</w:t>
            </w:r>
            <w:r w:rsidR="00D01636">
              <w:rPr>
                <w:rFonts w:ascii="Times New Roman" w:hAnsi="Times New Roman"/>
              </w:rPr>
              <w:t xml:space="preserve"> (a gap indicates areas where additional research is needed)</w:t>
            </w:r>
          </w:p>
        </w:tc>
        <w:tc>
          <w:tcPr>
            <w:tcW w:w="7834" w:type="dxa"/>
          </w:tcPr>
          <w:p w14:paraId="5F180726" w14:textId="77777777" w:rsidR="00BD6307" w:rsidRPr="00804A4B" w:rsidRDefault="00BD6307" w:rsidP="00CA3E40">
            <w:pPr>
              <w:rPr>
                <w:rFonts w:ascii="Times New Roman" w:hAnsi="Times New Roman"/>
              </w:rPr>
            </w:pPr>
          </w:p>
        </w:tc>
      </w:tr>
      <w:tr w:rsidR="00BD6307" w:rsidRPr="00804A4B" w14:paraId="229CEFAA" w14:textId="77777777" w:rsidTr="00ED1403">
        <w:tc>
          <w:tcPr>
            <w:tcW w:w="2961" w:type="dxa"/>
          </w:tcPr>
          <w:p w14:paraId="56944FAD" w14:textId="77777777" w:rsidR="00BD6307" w:rsidRDefault="00BD6307" w:rsidP="00987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Focusing on this gap will address</w:t>
            </w:r>
            <w:r w:rsidR="00D01636">
              <w:rPr>
                <w:rFonts w:ascii="Times New Roman" w:hAnsi="Times New Roman"/>
              </w:rPr>
              <w:t>…</w:t>
            </w:r>
          </w:p>
        </w:tc>
        <w:tc>
          <w:tcPr>
            <w:tcW w:w="7834" w:type="dxa"/>
          </w:tcPr>
          <w:p w14:paraId="12C17472" w14:textId="77777777" w:rsidR="00BD6307" w:rsidRPr="00804A4B" w:rsidRDefault="00BD6307" w:rsidP="00CA3E40">
            <w:pPr>
              <w:rPr>
                <w:rFonts w:ascii="Times New Roman" w:hAnsi="Times New Roman"/>
              </w:rPr>
            </w:pPr>
          </w:p>
        </w:tc>
      </w:tr>
      <w:tr w:rsidR="00BD6307" w:rsidRPr="00804A4B" w14:paraId="064393B6" w14:textId="77777777" w:rsidTr="00ED1403">
        <w:tc>
          <w:tcPr>
            <w:tcW w:w="2961" w:type="dxa"/>
          </w:tcPr>
          <w:p w14:paraId="79A313B6" w14:textId="77777777" w:rsidR="00BD6307" w:rsidRDefault="00BD6307" w:rsidP="00987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This is a unique approach to the problem because</w:t>
            </w:r>
          </w:p>
        </w:tc>
        <w:tc>
          <w:tcPr>
            <w:tcW w:w="7834" w:type="dxa"/>
          </w:tcPr>
          <w:p w14:paraId="00382DD9" w14:textId="77777777" w:rsidR="00BD6307" w:rsidRPr="00804A4B" w:rsidRDefault="00BD6307" w:rsidP="00CA3E40">
            <w:pPr>
              <w:rPr>
                <w:rFonts w:ascii="Times New Roman" w:hAnsi="Times New Roman"/>
              </w:rPr>
            </w:pPr>
          </w:p>
        </w:tc>
      </w:tr>
      <w:tr w:rsidR="00BD6307" w:rsidRPr="00804A4B" w14:paraId="22D32DDC" w14:textId="77777777" w:rsidTr="00ED1403">
        <w:tc>
          <w:tcPr>
            <w:tcW w:w="2961" w:type="dxa"/>
          </w:tcPr>
          <w:p w14:paraId="6986513B" w14:textId="77777777" w:rsidR="00BD6307" w:rsidRDefault="00BD6307" w:rsidP="00987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setting for this study includes</w:t>
            </w:r>
          </w:p>
        </w:tc>
        <w:tc>
          <w:tcPr>
            <w:tcW w:w="7834" w:type="dxa"/>
          </w:tcPr>
          <w:p w14:paraId="60E741C6" w14:textId="77777777" w:rsidR="00BD6307" w:rsidRPr="00804A4B" w:rsidRDefault="00BD6307" w:rsidP="00CA3E40">
            <w:pPr>
              <w:rPr>
                <w:rFonts w:ascii="Times New Roman" w:hAnsi="Times New Roman"/>
              </w:rPr>
            </w:pPr>
          </w:p>
        </w:tc>
      </w:tr>
      <w:tr w:rsidR="00B34300" w:rsidRPr="00804A4B" w14:paraId="2A607F8A" w14:textId="77777777" w:rsidTr="00ED1403">
        <w:tc>
          <w:tcPr>
            <w:tcW w:w="2961" w:type="dxa"/>
            <w:shd w:val="clear" w:color="auto" w:fill="FFFF00"/>
          </w:tcPr>
          <w:p w14:paraId="43F42F75" w14:textId="77777777" w:rsidR="00B34300" w:rsidRPr="00804A4B" w:rsidRDefault="007B5453" w:rsidP="00CA3E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Part 3</w:t>
            </w:r>
            <w:r w:rsidR="008A07B8">
              <w:rPr>
                <w:rFonts w:ascii="Times New Roman" w:hAnsi="Times New Roman"/>
                <w:b/>
              </w:rPr>
              <w:t>: Data Access</w:t>
            </w:r>
          </w:p>
        </w:tc>
        <w:tc>
          <w:tcPr>
            <w:tcW w:w="7834" w:type="dxa"/>
            <w:shd w:val="clear" w:color="auto" w:fill="FFFF00"/>
          </w:tcPr>
          <w:p w14:paraId="09CD7725" w14:textId="77777777" w:rsidR="00B34300" w:rsidRPr="00804A4B" w:rsidRDefault="00F25D73" w:rsidP="00CA3E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Answer the question:</w:t>
            </w:r>
          </w:p>
        </w:tc>
      </w:tr>
      <w:tr w:rsidR="00B34300" w:rsidRPr="00804A4B" w14:paraId="015BB467" w14:textId="77777777" w:rsidTr="00ED1403">
        <w:tc>
          <w:tcPr>
            <w:tcW w:w="2961" w:type="dxa"/>
          </w:tcPr>
          <w:p w14:paraId="53099458" w14:textId="77777777" w:rsidR="00B34300" w:rsidRPr="00804A4B" w:rsidRDefault="00F25D73" w:rsidP="00F25D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data </w:t>
            </w:r>
            <w:r w:rsidR="00BD6307">
              <w:rPr>
                <w:rFonts w:ascii="Times New Roman" w:hAnsi="Times New Roman"/>
              </w:rPr>
              <w:t>will you want to collect</w:t>
            </w:r>
            <w:r>
              <w:rPr>
                <w:rFonts w:ascii="Times New Roman" w:hAnsi="Times New Roman"/>
              </w:rPr>
              <w:t>?</w:t>
            </w:r>
            <w:r w:rsidR="008A07B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834" w:type="dxa"/>
          </w:tcPr>
          <w:p w14:paraId="318CCB30" w14:textId="77777777" w:rsidR="00B34300" w:rsidRPr="00804A4B" w:rsidRDefault="00BB2A7C" w:rsidP="00D326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8A07B8" w:rsidRPr="00804A4B" w14:paraId="5C79373E" w14:textId="77777777" w:rsidTr="00ED1403">
        <w:tc>
          <w:tcPr>
            <w:tcW w:w="2961" w:type="dxa"/>
          </w:tcPr>
          <w:p w14:paraId="36247D3B" w14:textId="77777777" w:rsidR="008A07B8" w:rsidRDefault="008A07B8" w:rsidP="00F25D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Where is this data located? </w:t>
            </w:r>
          </w:p>
        </w:tc>
        <w:tc>
          <w:tcPr>
            <w:tcW w:w="7834" w:type="dxa"/>
          </w:tcPr>
          <w:p w14:paraId="30E5018C" w14:textId="77777777" w:rsidR="008A07B8" w:rsidRDefault="008A07B8" w:rsidP="00D3268A">
            <w:pPr>
              <w:rPr>
                <w:rFonts w:ascii="Times New Roman" w:hAnsi="Times New Roman"/>
              </w:rPr>
            </w:pPr>
          </w:p>
        </w:tc>
      </w:tr>
      <w:tr w:rsidR="008A07B8" w:rsidRPr="00804A4B" w14:paraId="21F73B1A" w14:textId="77777777" w:rsidTr="00ED1403">
        <w:tc>
          <w:tcPr>
            <w:tcW w:w="2961" w:type="dxa"/>
          </w:tcPr>
          <w:p w14:paraId="31492821" w14:textId="77777777" w:rsidR="008A07B8" w:rsidRDefault="008A07B8" w:rsidP="00F25D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will you get this data?</w:t>
            </w:r>
          </w:p>
        </w:tc>
        <w:tc>
          <w:tcPr>
            <w:tcW w:w="7834" w:type="dxa"/>
          </w:tcPr>
          <w:p w14:paraId="5E955553" w14:textId="77777777" w:rsidR="008A07B8" w:rsidRDefault="008A07B8" w:rsidP="00D3268A">
            <w:pPr>
              <w:rPr>
                <w:rFonts w:ascii="Times New Roman" w:hAnsi="Times New Roman"/>
              </w:rPr>
            </w:pPr>
          </w:p>
        </w:tc>
      </w:tr>
      <w:tr w:rsidR="00B34300" w:rsidRPr="00804A4B" w14:paraId="57477B09" w14:textId="77777777" w:rsidTr="00ED1403">
        <w:tc>
          <w:tcPr>
            <w:tcW w:w="10795" w:type="dxa"/>
            <w:gridSpan w:val="2"/>
            <w:shd w:val="clear" w:color="auto" w:fill="FFFF00"/>
          </w:tcPr>
          <w:p w14:paraId="3608DE28" w14:textId="4BE6E02E" w:rsidR="00F25D73" w:rsidRDefault="007B5453" w:rsidP="00CA3E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Part 4</w:t>
            </w:r>
            <w:r w:rsidR="00F034E6">
              <w:rPr>
                <w:rFonts w:ascii="Times New Roman" w:hAnsi="Times New Roman"/>
                <w:b/>
              </w:rPr>
              <w:t xml:space="preserve"> -</w:t>
            </w:r>
            <w:r w:rsidR="00B34300" w:rsidRPr="00804A4B">
              <w:rPr>
                <w:rFonts w:ascii="Times New Roman" w:hAnsi="Times New Roman"/>
                <w:b/>
              </w:rPr>
              <w:t>RESEARCH QUESTION</w:t>
            </w:r>
            <w:r w:rsidR="00F25D73">
              <w:rPr>
                <w:rFonts w:ascii="Times New Roman" w:hAnsi="Times New Roman"/>
                <w:b/>
              </w:rPr>
              <w:t xml:space="preserve">(S) </w:t>
            </w:r>
          </w:p>
          <w:p w14:paraId="5CF0D2D6" w14:textId="77777777" w:rsidR="00B34300" w:rsidRDefault="00F25D73" w:rsidP="00CA3E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Note: Only have as many questions as you need to fill the GAP. Do not have questions just to have questions; this complicates the analyses and often leads to lack of alignment. </w:t>
            </w:r>
          </w:p>
          <w:p w14:paraId="58AD2589" w14:textId="77777777" w:rsidR="00ED1403" w:rsidRPr="00C04483" w:rsidRDefault="00ED1403" w:rsidP="00ED140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t>must be aligned with the research method and the research design</w:t>
            </w:r>
          </w:p>
          <w:p w14:paraId="0585E5DE" w14:textId="77777777" w:rsidR="00ED1403" w:rsidRPr="00C04483" w:rsidRDefault="00ED1403" w:rsidP="00ED140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t>must be aligned with the problem statement and the purpose of the study</w:t>
            </w:r>
          </w:p>
          <w:p w14:paraId="0E287E2B" w14:textId="77777777" w:rsidR="00ED1403" w:rsidRPr="00ED1403" w:rsidRDefault="00ED1403" w:rsidP="00ED140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b/>
              </w:rPr>
            </w:pPr>
            <w:r w:rsidRPr="00C04483">
              <w:rPr>
                <w:rFonts w:ascii="Times New Roman" w:hAnsi="Times New Roman"/>
              </w:rPr>
              <w:lastRenderedPageBreak/>
              <w:t>must state the relationship between the variables the study will explore</w:t>
            </w:r>
          </w:p>
          <w:p w14:paraId="0D3F7A67" w14:textId="634FF9A1" w:rsidR="00E76C54" w:rsidRPr="00804A4B" w:rsidRDefault="00ED1403" w:rsidP="00ED140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b/>
              </w:rPr>
            </w:pPr>
            <w:r w:rsidRPr="00C04483">
              <w:rPr>
                <w:rFonts w:ascii="Times New Roman" w:hAnsi="Times New Roman"/>
              </w:rPr>
              <w:t>must state the question(s) the study will attempt to answer with the data collected</w:t>
            </w:r>
          </w:p>
        </w:tc>
      </w:tr>
      <w:tr w:rsidR="008A07B8" w:rsidRPr="00804A4B" w14:paraId="7976A80A" w14:textId="77777777" w:rsidTr="00ED1403">
        <w:tc>
          <w:tcPr>
            <w:tcW w:w="2961" w:type="dxa"/>
          </w:tcPr>
          <w:p w14:paraId="67B26AF0" w14:textId="77777777" w:rsidR="008A07B8" w:rsidRPr="00C04483" w:rsidRDefault="008A07B8" w:rsidP="00CA3E40">
            <w:pPr>
              <w:rPr>
                <w:rFonts w:ascii="Times New Roman" w:hAnsi="Times New Roman"/>
              </w:rPr>
            </w:pPr>
            <w:r w:rsidRPr="00C04483">
              <w:rPr>
                <w:rFonts w:ascii="Times New Roman" w:hAnsi="Times New Roman"/>
              </w:rPr>
              <w:lastRenderedPageBreak/>
              <w:t xml:space="preserve">Describe the </w:t>
            </w:r>
            <w:r>
              <w:rPr>
                <w:rFonts w:ascii="Times New Roman" w:hAnsi="Times New Roman"/>
              </w:rPr>
              <w:t>g</w:t>
            </w:r>
            <w:r w:rsidRPr="00C04483">
              <w:rPr>
                <w:rFonts w:ascii="Times New Roman" w:hAnsi="Times New Roman"/>
              </w:rPr>
              <w:t>ap in the current body of knowledge</w:t>
            </w:r>
            <w:r>
              <w:rPr>
                <w:rFonts w:ascii="Times New Roman" w:hAnsi="Times New Roman"/>
              </w:rPr>
              <w:t xml:space="preserve"> based on your thorough research.</w:t>
            </w:r>
          </w:p>
        </w:tc>
        <w:tc>
          <w:tcPr>
            <w:tcW w:w="7834" w:type="dxa"/>
          </w:tcPr>
          <w:p w14:paraId="42BD7678" w14:textId="77777777" w:rsidR="008A07B8" w:rsidRPr="00462A36" w:rsidRDefault="008A07B8" w:rsidP="009A4A7D">
            <w:pPr>
              <w:rPr>
                <w:rFonts w:ascii="Times New Roman" w:hAnsi="Times New Roman"/>
              </w:rPr>
            </w:pPr>
          </w:p>
        </w:tc>
      </w:tr>
      <w:tr w:rsidR="008A07B8" w:rsidRPr="00804A4B" w14:paraId="14E095B1" w14:textId="77777777" w:rsidTr="00ED1403">
        <w:tc>
          <w:tcPr>
            <w:tcW w:w="2961" w:type="dxa"/>
          </w:tcPr>
          <w:p w14:paraId="58198EA7" w14:textId="77777777" w:rsidR="008A07B8" w:rsidRPr="008A07B8" w:rsidRDefault="008A07B8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Problem Statement</w:t>
            </w:r>
          </w:p>
        </w:tc>
        <w:tc>
          <w:tcPr>
            <w:tcW w:w="7834" w:type="dxa"/>
          </w:tcPr>
          <w:p w14:paraId="678282CB" w14:textId="77777777" w:rsidR="008A07B8" w:rsidRPr="00462A36" w:rsidRDefault="008A07B8" w:rsidP="009A4A7D">
            <w:pPr>
              <w:rPr>
                <w:rFonts w:ascii="Times New Roman" w:hAnsi="Times New Roman"/>
              </w:rPr>
            </w:pPr>
          </w:p>
        </w:tc>
      </w:tr>
      <w:tr w:rsidR="008A07B8" w:rsidRPr="00804A4B" w14:paraId="1FCF5559" w14:textId="77777777" w:rsidTr="00ED1403">
        <w:tc>
          <w:tcPr>
            <w:tcW w:w="2961" w:type="dxa"/>
          </w:tcPr>
          <w:p w14:paraId="06DB6904" w14:textId="77777777" w:rsidR="008A07B8" w:rsidRDefault="008A07B8" w:rsidP="00CA3E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Variables addressed in the study</w:t>
            </w:r>
          </w:p>
        </w:tc>
        <w:tc>
          <w:tcPr>
            <w:tcW w:w="7834" w:type="dxa"/>
          </w:tcPr>
          <w:p w14:paraId="2A587D65" w14:textId="77777777" w:rsidR="008A07B8" w:rsidRPr="00462A36" w:rsidRDefault="008A07B8" w:rsidP="009A4A7D">
            <w:pPr>
              <w:rPr>
                <w:rFonts w:ascii="Times New Roman" w:hAnsi="Times New Roman"/>
              </w:rPr>
            </w:pPr>
          </w:p>
        </w:tc>
      </w:tr>
      <w:tr w:rsidR="00B34300" w:rsidRPr="00804A4B" w14:paraId="4340CB89" w14:textId="77777777" w:rsidTr="00ED1403">
        <w:tc>
          <w:tcPr>
            <w:tcW w:w="2961" w:type="dxa"/>
          </w:tcPr>
          <w:p w14:paraId="700A0003" w14:textId="77777777" w:rsidR="00B34300" w:rsidRPr="00804A4B" w:rsidRDefault="00B34300" w:rsidP="00CA3E40">
            <w:pPr>
              <w:rPr>
                <w:rFonts w:ascii="Times New Roman" w:hAnsi="Times New Roman"/>
                <w:b/>
              </w:rPr>
            </w:pPr>
            <w:r w:rsidRPr="00804A4B">
              <w:rPr>
                <w:rFonts w:ascii="Times New Roman" w:hAnsi="Times New Roman"/>
                <w:b/>
              </w:rPr>
              <w:t>RQ1</w:t>
            </w:r>
            <w:r w:rsidR="008A07B8">
              <w:rPr>
                <w:rFonts w:ascii="Times New Roman" w:hAnsi="Times New Roman"/>
                <w:b/>
              </w:rPr>
              <w:t xml:space="preserve"> - </w:t>
            </w:r>
            <w:r w:rsidR="008A07B8" w:rsidRPr="00804A4B">
              <w:rPr>
                <w:rFonts w:ascii="Times New Roman" w:hAnsi="Times New Roman"/>
              </w:rPr>
              <w:t>the question(s) the study will attempt to answer with the data collected</w:t>
            </w:r>
          </w:p>
        </w:tc>
        <w:tc>
          <w:tcPr>
            <w:tcW w:w="7834" w:type="dxa"/>
          </w:tcPr>
          <w:p w14:paraId="4AAF5446" w14:textId="77777777" w:rsidR="009A4A7D" w:rsidRPr="00462A36" w:rsidRDefault="009A4A7D" w:rsidP="009A4A7D">
            <w:pPr>
              <w:rPr>
                <w:rFonts w:ascii="Times New Roman" w:hAnsi="Times New Roman"/>
              </w:rPr>
            </w:pPr>
          </w:p>
        </w:tc>
      </w:tr>
      <w:tr w:rsidR="00B34300" w:rsidRPr="00804A4B" w14:paraId="1304A15F" w14:textId="77777777" w:rsidTr="00ED1403">
        <w:tc>
          <w:tcPr>
            <w:tcW w:w="2961" w:type="dxa"/>
          </w:tcPr>
          <w:p w14:paraId="27CD12E6" w14:textId="77777777" w:rsidR="00B34300" w:rsidRPr="00804A4B" w:rsidRDefault="00B34300" w:rsidP="00CA3E40">
            <w:pPr>
              <w:rPr>
                <w:rFonts w:ascii="Times New Roman" w:hAnsi="Times New Roman"/>
                <w:b/>
              </w:rPr>
            </w:pPr>
            <w:r w:rsidRPr="00804A4B">
              <w:rPr>
                <w:rFonts w:ascii="Times New Roman" w:hAnsi="Times New Roman"/>
                <w:b/>
              </w:rPr>
              <w:t>RQ2</w:t>
            </w:r>
            <w:r w:rsidR="008A07B8">
              <w:rPr>
                <w:rFonts w:ascii="Times New Roman" w:hAnsi="Times New Roman"/>
                <w:b/>
              </w:rPr>
              <w:t xml:space="preserve"> - </w:t>
            </w:r>
            <w:r w:rsidR="008A07B8" w:rsidRPr="00804A4B">
              <w:rPr>
                <w:rFonts w:ascii="Times New Roman" w:hAnsi="Times New Roman"/>
              </w:rPr>
              <w:t>the question(s) the study will attempt to answer with the data collected</w:t>
            </w:r>
          </w:p>
        </w:tc>
        <w:tc>
          <w:tcPr>
            <w:tcW w:w="7834" w:type="dxa"/>
          </w:tcPr>
          <w:p w14:paraId="015ACA04" w14:textId="77777777" w:rsidR="00B34300" w:rsidRPr="00462A36" w:rsidRDefault="00B34300" w:rsidP="00CA3E40">
            <w:pPr>
              <w:rPr>
                <w:rFonts w:ascii="Times New Roman" w:hAnsi="Times New Roman"/>
              </w:rPr>
            </w:pPr>
          </w:p>
        </w:tc>
      </w:tr>
      <w:tr w:rsidR="00B34300" w:rsidRPr="00804A4B" w14:paraId="60DD1DB2" w14:textId="77777777" w:rsidTr="00ED1403">
        <w:tc>
          <w:tcPr>
            <w:tcW w:w="2961" w:type="dxa"/>
          </w:tcPr>
          <w:p w14:paraId="33AF698B" w14:textId="77777777" w:rsidR="00B34300" w:rsidRPr="00804A4B" w:rsidRDefault="00B34300" w:rsidP="00CA3E40">
            <w:pPr>
              <w:rPr>
                <w:rFonts w:ascii="Times New Roman" w:hAnsi="Times New Roman"/>
                <w:b/>
              </w:rPr>
            </w:pPr>
            <w:r w:rsidRPr="00804A4B">
              <w:rPr>
                <w:rFonts w:ascii="Times New Roman" w:hAnsi="Times New Roman"/>
                <w:b/>
              </w:rPr>
              <w:t>R</w:t>
            </w:r>
            <w:r>
              <w:rPr>
                <w:rFonts w:ascii="Times New Roman" w:hAnsi="Times New Roman"/>
                <w:b/>
              </w:rPr>
              <w:t>Q3</w:t>
            </w:r>
            <w:r w:rsidR="008A07B8">
              <w:rPr>
                <w:rFonts w:ascii="Times New Roman" w:hAnsi="Times New Roman"/>
                <w:b/>
              </w:rPr>
              <w:t xml:space="preserve"> - </w:t>
            </w:r>
            <w:r w:rsidR="008A07B8" w:rsidRPr="00804A4B">
              <w:rPr>
                <w:rFonts w:ascii="Times New Roman" w:hAnsi="Times New Roman"/>
              </w:rPr>
              <w:t>the question(s) the study will attempt to answer with the data collected</w:t>
            </w:r>
          </w:p>
        </w:tc>
        <w:tc>
          <w:tcPr>
            <w:tcW w:w="7834" w:type="dxa"/>
          </w:tcPr>
          <w:p w14:paraId="6B70C908" w14:textId="77777777" w:rsidR="00B34300" w:rsidRPr="00462A36" w:rsidRDefault="00B34300" w:rsidP="00CA3E40">
            <w:pPr>
              <w:rPr>
                <w:rFonts w:ascii="Times New Roman" w:hAnsi="Times New Roman"/>
              </w:rPr>
            </w:pPr>
          </w:p>
        </w:tc>
      </w:tr>
    </w:tbl>
    <w:p w14:paraId="46E5C835" w14:textId="77777777" w:rsidR="00BD6307" w:rsidRDefault="00BD6307"/>
    <w:sectPr w:rsidR="00BD6307" w:rsidSect="00ED14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35529A"/>
    <w:multiLevelType w:val="hybridMultilevel"/>
    <w:tmpl w:val="6F6C0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107"/>
    <w:multiLevelType w:val="hybridMultilevel"/>
    <w:tmpl w:val="1C18473A"/>
    <w:lvl w:ilvl="0" w:tplc="198216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015B89"/>
    <w:multiLevelType w:val="hybridMultilevel"/>
    <w:tmpl w:val="63B802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0876E6"/>
    <w:multiLevelType w:val="hybridMultilevel"/>
    <w:tmpl w:val="B252A446"/>
    <w:lvl w:ilvl="0" w:tplc="198216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206A0"/>
    <w:multiLevelType w:val="hybridMultilevel"/>
    <w:tmpl w:val="8A5E9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DA372E"/>
    <w:multiLevelType w:val="hybridMultilevel"/>
    <w:tmpl w:val="500C5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F929DD"/>
    <w:multiLevelType w:val="hybridMultilevel"/>
    <w:tmpl w:val="9AB6D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MDIyNTI2NjW1sDBQ0lEKTi0uzszPAykwrAUAGQm74SwAAAA="/>
  </w:docVars>
  <w:rsids>
    <w:rsidRoot w:val="00B34300"/>
    <w:rsid w:val="0004669D"/>
    <w:rsid w:val="00056426"/>
    <w:rsid w:val="000732A0"/>
    <w:rsid w:val="000B3925"/>
    <w:rsid w:val="00101F39"/>
    <w:rsid w:val="00133DE7"/>
    <w:rsid w:val="001C2523"/>
    <w:rsid w:val="00226CF4"/>
    <w:rsid w:val="00281708"/>
    <w:rsid w:val="00283479"/>
    <w:rsid w:val="00390B4A"/>
    <w:rsid w:val="0042544A"/>
    <w:rsid w:val="00451D20"/>
    <w:rsid w:val="004A4EEA"/>
    <w:rsid w:val="00522E7C"/>
    <w:rsid w:val="005F21E0"/>
    <w:rsid w:val="00602029"/>
    <w:rsid w:val="00665D07"/>
    <w:rsid w:val="006678BB"/>
    <w:rsid w:val="006F37C4"/>
    <w:rsid w:val="00726D3B"/>
    <w:rsid w:val="007B5453"/>
    <w:rsid w:val="007E46C1"/>
    <w:rsid w:val="008A07B8"/>
    <w:rsid w:val="00960DC4"/>
    <w:rsid w:val="00987ED7"/>
    <w:rsid w:val="009A4A7D"/>
    <w:rsid w:val="00A577B8"/>
    <w:rsid w:val="00A83C32"/>
    <w:rsid w:val="00B070A7"/>
    <w:rsid w:val="00B34300"/>
    <w:rsid w:val="00BB2A7C"/>
    <w:rsid w:val="00BD6307"/>
    <w:rsid w:val="00BF0CE0"/>
    <w:rsid w:val="00C00E46"/>
    <w:rsid w:val="00C04483"/>
    <w:rsid w:val="00C06FCF"/>
    <w:rsid w:val="00C538EF"/>
    <w:rsid w:val="00CA3E40"/>
    <w:rsid w:val="00D01636"/>
    <w:rsid w:val="00D3268A"/>
    <w:rsid w:val="00D33FC2"/>
    <w:rsid w:val="00DA2811"/>
    <w:rsid w:val="00DF68AA"/>
    <w:rsid w:val="00E230DF"/>
    <w:rsid w:val="00E76C54"/>
    <w:rsid w:val="00E95958"/>
    <w:rsid w:val="00EA520B"/>
    <w:rsid w:val="00ED1403"/>
    <w:rsid w:val="00EE414F"/>
    <w:rsid w:val="00EF6362"/>
    <w:rsid w:val="00F034E6"/>
    <w:rsid w:val="00F25D73"/>
    <w:rsid w:val="00F44C5E"/>
    <w:rsid w:val="00FB478B"/>
    <w:rsid w:val="00FD6613"/>
    <w:rsid w:val="00FF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E21D35"/>
  <w14:defaultImageDpi w14:val="330"/>
  <w15:docId w15:val="{DB7AA924-FA20-47B1-B0E9-E64A80AA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300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300"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2E7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E7C"/>
    <w:rPr>
      <w:rFonts w:ascii="Segoe UI" w:eastAsiaTheme="minorHAns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2E7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2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2E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2E7C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E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E7C"/>
    <w:rPr>
      <w:rFonts w:eastAsiaTheme="minorHAnsi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D1403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140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5CD4D6A4982D44991E73A009A39791" ma:contentTypeVersion="13" ma:contentTypeDescription="Create a new document." ma:contentTypeScope="" ma:versionID="06d1694f9b75cc8c1f48769cdb3f56bb">
  <xsd:schema xmlns:xsd="http://www.w3.org/2001/XMLSchema" xmlns:xs="http://www.w3.org/2001/XMLSchema" xmlns:p="http://schemas.microsoft.com/office/2006/metadata/properties" xmlns:ns3="41f86479-f1d8-4e02-8fac-e63607534aab" xmlns:ns4="9f11916a-3b75-41fd-9e51-b4f9e6e49c16" targetNamespace="http://schemas.microsoft.com/office/2006/metadata/properties" ma:root="true" ma:fieldsID="9ee7959cfeaf99b4aa7bd4cf293948dd" ns3:_="" ns4:_="">
    <xsd:import namespace="41f86479-f1d8-4e02-8fac-e63607534aab"/>
    <xsd:import namespace="9f11916a-3b75-41fd-9e51-b4f9e6e49c1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86479-f1d8-4e02-8fac-e63607534a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1916a-3b75-41fd-9e51-b4f9e6e49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888C51-76C1-4395-91D9-BA0B3D235D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23F07-8634-486F-8A85-566A9AAAF4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5DA7B7-77F9-46E8-909A-692C036DC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f86479-f1d8-4e02-8fac-e63607534aab"/>
    <ds:schemaRef ds:uri="9f11916a-3b75-41fd-9e51-b4f9e6e49c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Northcentral University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Frederick</dc:creator>
  <cp:keywords/>
  <dc:description/>
  <cp:lastModifiedBy>CTM</cp:lastModifiedBy>
  <cp:revision>2</cp:revision>
  <dcterms:created xsi:type="dcterms:W3CDTF">2020-09-13T18:57:00Z</dcterms:created>
  <dcterms:modified xsi:type="dcterms:W3CDTF">2020-09-13T18:57:00Z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0x0101000C5CD4D6A4982D44991E73A009A39791</vt:lpwstr>
  </property>
</Properties>
</file>